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83" w:type="dxa"/>
        <w:tblLayout w:type="fixed"/>
        <w:tblLook w:val="04A0"/>
      </w:tblPr>
      <w:tblGrid>
        <w:gridCol w:w="3369"/>
        <w:gridCol w:w="1134"/>
        <w:gridCol w:w="2551"/>
        <w:gridCol w:w="2410"/>
        <w:gridCol w:w="2410"/>
        <w:gridCol w:w="2409"/>
      </w:tblGrid>
      <w:tr w:rsidR="00B15976" w:rsidTr="00B15976">
        <w:trPr>
          <w:trHeight w:val="488"/>
        </w:trPr>
        <w:tc>
          <w:tcPr>
            <w:tcW w:w="142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5976" w:rsidRPr="00562C58" w:rsidRDefault="00B15976" w:rsidP="00562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 xml:space="preserve">Нормативы </w:t>
            </w:r>
            <w:r w:rsidR="00562C58" w:rsidRPr="00562C58">
              <w:rPr>
                <w:rFonts w:ascii="Times New Roman" w:hAnsi="Times New Roman" w:cs="Times New Roman"/>
                <w:b/>
              </w:rPr>
              <w:t>общей физической подготовки</w:t>
            </w:r>
            <w:r w:rsidRPr="00562C58">
              <w:rPr>
                <w:rFonts w:ascii="Times New Roman" w:hAnsi="Times New Roman" w:cs="Times New Roman"/>
                <w:b/>
              </w:rPr>
              <w:t xml:space="preserve"> и </w:t>
            </w:r>
            <w:r w:rsidR="00562C58" w:rsidRPr="00562C58">
              <w:rPr>
                <w:rFonts w:ascii="Times New Roman" w:hAnsi="Times New Roman" w:cs="Times New Roman"/>
                <w:b/>
              </w:rPr>
              <w:t>специальной физической подготовки</w:t>
            </w:r>
            <w:r w:rsidRPr="00562C58">
              <w:rPr>
                <w:rFonts w:ascii="Times New Roman" w:hAnsi="Times New Roman" w:cs="Times New Roman"/>
                <w:b/>
              </w:rPr>
              <w:t xml:space="preserve"> для зачисления и перевода на этап начальной подготовки </w:t>
            </w:r>
            <w:r w:rsidR="00562C58">
              <w:rPr>
                <w:rFonts w:ascii="Times New Roman" w:hAnsi="Times New Roman" w:cs="Times New Roman"/>
                <w:b/>
              </w:rPr>
              <w:t>по виду спорта «</w:t>
            </w:r>
            <w:r w:rsidR="004568E5" w:rsidRPr="00562C58">
              <w:rPr>
                <w:rFonts w:ascii="Times New Roman" w:hAnsi="Times New Roman" w:cs="Times New Roman"/>
                <w:b/>
              </w:rPr>
              <w:t>конькобежный спорт</w:t>
            </w:r>
            <w:r w:rsidR="00562C58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15976" w:rsidTr="00B15976">
        <w:trPr>
          <w:trHeight w:val="488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</w:tcBorders>
          </w:tcPr>
          <w:p w:rsidR="00B15976" w:rsidRDefault="00B15976" w:rsidP="00761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</w:tr>
      <w:tr w:rsidR="00B15976" w:rsidTr="00B15976">
        <w:trPr>
          <w:trHeight w:val="34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:rsidR="00B15976" w:rsidRPr="00761CF7" w:rsidRDefault="00B15976" w:rsidP="00B1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До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  <w:tc>
          <w:tcPr>
            <w:tcW w:w="4819" w:type="dxa"/>
            <w:gridSpan w:val="2"/>
          </w:tcPr>
          <w:p w:rsidR="00B15976" w:rsidRPr="00761CF7" w:rsidRDefault="00B15976" w:rsidP="00B1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Свыше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</w:tr>
      <w:tr w:rsidR="00B15976" w:rsidTr="00B15976">
        <w:trPr>
          <w:trHeight w:val="34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15976" w:rsidRPr="00761CF7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  <w:tc>
          <w:tcPr>
            <w:tcW w:w="2410" w:type="dxa"/>
          </w:tcPr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B15976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15976" w:rsidRPr="00761CF7" w:rsidRDefault="00B15976" w:rsidP="00761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B15976" w:rsidRDefault="00B1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5976" w:rsidRDefault="00B15976" w:rsidP="00D8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B15976" w:rsidRDefault="00B15976" w:rsidP="00D84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B15976" w:rsidRDefault="00B15976" w:rsidP="00D84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</w:tr>
      <w:tr w:rsidR="00F04CD4" w:rsidTr="00D44D89">
        <w:trPr>
          <w:trHeight w:val="445"/>
        </w:trPr>
        <w:tc>
          <w:tcPr>
            <w:tcW w:w="14283" w:type="dxa"/>
            <w:gridSpan w:val="6"/>
          </w:tcPr>
          <w:p w:rsidR="00F04CD4" w:rsidRPr="00562C58" w:rsidRDefault="009574E4" w:rsidP="009574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>Нормативы общей физической подготовки</w:t>
            </w:r>
          </w:p>
        </w:tc>
      </w:tr>
      <w:tr w:rsidR="00B15976" w:rsidTr="00B15976">
        <w:trPr>
          <w:trHeight w:val="445"/>
        </w:trPr>
        <w:tc>
          <w:tcPr>
            <w:tcW w:w="3369" w:type="dxa"/>
            <w:vMerge w:val="restart"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 (с)</w:t>
            </w: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B15976" w:rsidRDefault="009574E4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410" w:type="dxa"/>
          </w:tcPr>
          <w:p w:rsidR="00B15976" w:rsidRDefault="009574E4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2410" w:type="dxa"/>
          </w:tcPr>
          <w:p w:rsidR="00B15976" w:rsidRDefault="005E0EF8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409" w:type="dxa"/>
          </w:tcPr>
          <w:p w:rsidR="00B15976" w:rsidRDefault="005E0EF8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</w:tr>
      <w:tr w:rsidR="00B15976" w:rsidTr="00B15976">
        <w:trPr>
          <w:trHeight w:val="423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15976" w:rsidRDefault="00B15976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9574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B15976" w:rsidRDefault="00B15976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957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15976" w:rsidRDefault="005E0EF8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409" w:type="dxa"/>
          </w:tcPr>
          <w:p w:rsidR="00B15976" w:rsidRDefault="005E0EF8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B15976" w:rsidTr="00B15976">
        <w:trPr>
          <w:trHeight w:val="415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860F3B" w:rsidRDefault="00B15976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15976" w:rsidRDefault="009574E4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410" w:type="dxa"/>
          </w:tcPr>
          <w:p w:rsidR="00B15976" w:rsidRDefault="009574E4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2410" w:type="dxa"/>
          </w:tcPr>
          <w:p w:rsidR="00B15976" w:rsidRDefault="005E0EF8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409" w:type="dxa"/>
          </w:tcPr>
          <w:p w:rsidR="00B15976" w:rsidRDefault="005E0EF8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B15976" w:rsidTr="00B15976">
        <w:trPr>
          <w:trHeight w:val="420"/>
        </w:trPr>
        <w:tc>
          <w:tcPr>
            <w:tcW w:w="3369" w:type="dxa"/>
            <w:vMerge w:val="restart"/>
          </w:tcPr>
          <w:p w:rsidR="00B15976" w:rsidRDefault="00F04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м. (с)</w:t>
            </w:r>
          </w:p>
        </w:tc>
        <w:tc>
          <w:tcPr>
            <w:tcW w:w="1134" w:type="dxa"/>
          </w:tcPr>
          <w:p w:rsidR="00B15976" w:rsidRPr="00F05C2F" w:rsidRDefault="00B15976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B15976" w:rsidRPr="00AE45A9" w:rsidRDefault="009574E4" w:rsidP="0094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945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15976" w:rsidRPr="00AE45A9" w:rsidRDefault="00945C2E" w:rsidP="00957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410" w:type="dxa"/>
          </w:tcPr>
          <w:p w:rsidR="00B15976" w:rsidRPr="00AE45A9" w:rsidRDefault="00945C2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409" w:type="dxa"/>
          </w:tcPr>
          <w:p w:rsidR="00B15976" w:rsidRPr="00AE45A9" w:rsidRDefault="00D7365B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</w:tr>
      <w:tr w:rsidR="00B15976" w:rsidTr="00B15976">
        <w:trPr>
          <w:trHeight w:val="411"/>
        </w:trPr>
        <w:tc>
          <w:tcPr>
            <w:tcW w:w="3369" w:type="dxa"/>
            <w:vMerge/>
          </w:tcPr>
          <w:p w:rsidR="00B15976" w:rsidRDefault="00B15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5976" w:rsidRPr="00F05C2F" w:rsidRDefault="00B15976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B15976" w:rsidRPr="00AE45A9" w:rsidRDefault="009574E4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2410" w:type="dxa"/>
          </w:tcPr>
          <w:p w:rsidR="00B15976" w:rsidRPr="00AE45A9" w:rsidRDefault="009574E4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2410" w:type="dxa"/>
          </w:tcPr>
          <w:p w:rsidR="00B15976" w:rsidRPr="00AE45A9" w:rsidRDefault="00B15976" w:rsidP="00945C2E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11</w:t>
            </w:r>
            <w:r w:rsidR="00D7365B">
              <w:rPr>
                <w:rFonts w:ascii="Times New Roman" w:hAnsi="Times New Roman" w:cs="Times New Roman"/>
              </w:rPr>
              <w:t>,</w:t>
            </w:r>
            <w:r w:rsidR="00945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B15976" w:rsidRPr="00AE45A9" w:rsidRDefault="00D7365B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9574E4" w:rsidTr="00B15976">
        <w:trPr>
          <w:trHeight w:val="417"/>
        </w:trPr>
        <w:tc>
          <w:tcPr>
            <w:tcW w:w="3369" w:type="dxa"/>
            <w:vMerge/>
          </w:tcPr>
          <w:p w:rsidR="009574E4" w:rsidRDefault="00957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74E4" w:rsidRPr="00F05C2F" w:rsidRDefault="009574E4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574E4" w:rsidRPr="00AE45A9" w:rsidRDefault="009574E4" w:rsidP="00265EFC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410" w:type="dxa"/>
          </w:tcPr>
          <w:p w:rsidR="009574E4" w:rsidRPr="00AE45A9" w:rsidRDefault="009574E4" w:rsidP="00265EFC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2410" w:type="dxa"/>
          </w:tcPr>
          <w:p w:rsidR="009574E4" w:rsidRPr="00AE45A9" w:rsidRDefault="00D7365B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2409" w:type="dxa"/>
          </w:tcPr>
          <w:p w:rsidR="009574E4" w:rsidRPr="00AE45A9" w:rsidRDefault="00D7365B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F04CD4" w:rsidTr="00B15976">
        <w:trPr>
          <w:trHeight w:val="421"/>
        </w:trPr>
        <w:tc>
          <w:tcPr>
            <w:tcW w:w="3369" w:type="dxa"/>
            <w:vMerge w:val="restart"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 (кол-во раз)</w:t>
            </w: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9574E4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5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4CD4" w:rsidRDefault="009574E4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5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F04CD4" w:rsidRDefault="00D7365B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:rsidR="00F04CD4" w:rsidRDefault="00D7365B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04CD4" w:rsidTr="00B15976">
        <w:trPr>
          <w:trHeight w:val="413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9574E4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5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04CD4" w:rsidRDefault="004056F8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04CD4" w:rsidRDefault="00D7365B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</w:tcPr>
          <w:p w:rsidR="00F04CD4" w:rsidRDefault="00D7365B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04CD4" w:rsidTr="00B15976">
        <w:trPr>
          <w:trHeight w:val="419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AE45A9" w:rsidRDefault="00F04CD4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9574E4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F04CD4" w:rsidRDefault="009574E4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04CD4" w:rsidRDefault="00D7365B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:rsidR="00F04CD4" w:rsidRDefault="00D7365B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04CD4" w:rsidTr="00B15976">
        <w:trPr>
          <w:trHeight w:val="409"/>
        </w:trPr>
        <w:tc>
          <w:tcPr>
            <w:tcW w:w="3369" w:type="dxa"/>
            <w:vMerge w:val="restart"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(см)</w:t>
            </w: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2410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410" w:type="dxa"/>
          </w:tcPr>
          <w:p w:rsidR="00F04CD4" w:rsidRDefault="00D7365B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2409" w:type="dxa"/>
          </w:tcPr>
          <w:p w:rsidR="00F04CD4" w:rsidRDefault="00D7365B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</w:tr>
      <w:tr w:rsidR="00F04CD4" w:rsidTr="00B15976">
        <w:trPr>
          <w:trHeight w:val="415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2410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410" w:type="dxa"/>
          </w:tcPr>
          <w:p w:rsidR="00F04CD4" w:rsidRDefault="00D7365B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409" w:type="dxa"/>
          </w:tcPr>
          <w:p w:rsidR="00F04CD4" w:rsidRDefault="00D7365B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F04CD4" w:rsidTr="00B15976">
        <w:trPr>
          <w:trHeight w:val="421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2410" w:type="dxa"/>
          </w:tcPr>
          <w:p w:rsidR="00F04CD4" w:rsidRDefault="009574E4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2410" w:type="dxa"/>
          </w:tcPr>
          <w:p w:rsidR="00F04CD4" w:rsidRDefault="00D7365B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2409" w:type="dxa"/>
          </w:tcPr>
          <w:p w:rsidR="00F04CD4" w:rsidRDefault="00D7365B" w:rsidP="003E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F04CD4" w:rsidTr="00B15976">
        <w:trPr>
          <w:trHeight w:val="411"/>
        </w:trPr>
        <w:tc>
          <w:tcPr>
            <w:tcW w:w="3369" w:type="dxa"/>
            <w:vMerge w:val="restart"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челночный 3х10 м. с высокого старта</w:t>
            </w:r>
          </w:p>
        </w:tc>
        <w:tc>
          <w:tcPr>
            <w:tcW w:w="1134" w:type="dxa"/>
          </w:tcPr>
          <w:p w:rsidR="00F04CD4" w:rsidRPr="00E20BC5" w:rsidRDefault="00F04CD4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F04CD4" w:rsidP="005E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5E0E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F04CD4" w:rsidRDefault="005E0EF8" w:rsidP="0026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410" w:type="dxa"/>
          </w:tcPr>
          <w:p w:rsidR="00F04CD4" w:rsidRDefault="00D7365B" w:rsidP="0026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2409" w:type="dxa"/>
          </w:tcPr>
          <w:p w:rsidR="00F04CD4" w:rsidRDefault="00D7365B" w:rsidP="00265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</w:p>
        </w:tc>
      </w:tr>
      <w:tr w:rsidR="00F04CD4" w:rsidTr="00B15976">
        <w:trPr>
          <w:trHeight w:val="411"/>
        </w:trPr>
        <w:tc>
          <w:tcPr>
            <w:tcW w:w="3369" w:type="dxa"/>
            <w:vMerge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F04CD4" w:rsidP="005E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5E0E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F04CD4" w:rsidRDefault="00F04CD4" w:rsidP="005E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5E0E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04CD4" w:rsidRDefault="00F04CD4" w:rsidP="00D7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D736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  <w:tr w:rsidR="00F04CD4" w:rsidTr="00B15976">
        <w:trPr>
          <w:trHeight w:val="411"/>
        </w:trPr>
        <w:tc>
          <w:tcPr>
            <w:tcW w:w="3369" w:type="dxa"/>
            <w:vMerge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2410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410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409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F04CD4" w:rsidTr="00B15976">
        <w:trPr>
          <w:trHeight w:val="411"/>
        </w:trPr>
        <w:tc>
          <w:tcPr>
            <w:tcW w:w="3369" w:type="dxa"/>
            <w:vMerge w:val="restart"/>
          </w:tcPr>
          <w:p w:rsidR="00F04CD4" w:rsidRDefault="00F04CD4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5E0EF8" w:rsidP="005E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10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409" w:type="dxa"/>
          </w:tcPr>
          <w:p w:rsidR="00F04CD4" w:rsidRDefault="0098431D" w:rsidP="00984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F04CD4" w:rsidTr="00B15976">
        <w:trPr>
          <w:trHeight w:val="416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  <w:bookmarkStart w:id="0" w:name="_GoBack" w:colFirst="2" w:colLast="7"/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410" w:type="dxa"/>
          </w:tcPr>
          <w:p w:rsidR="00F04CD4" w:rsidRDefault="00D7365B" w:rsidP="00D73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F04CD4" w:rsidRDefault="0098431D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F04CD4" w:rsidTr="00B15976">
        <w:trPr>
          <w:trHeight w:val="421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F04CD4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10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0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409" w:type="dxa"/>
          </w:tcPr>
          <w:p w:rsidR="00F04CD4" w:rsidRDefault="00D7365B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F04CD4" w:rsidTr="00D03FC2">
        <w:trPr>
          <w:trHeight w:val="420"/>
        </w:trPr>
        <w:tc>
          <w:tcPr>
            <w:tcW w:w="14283" w:type="dxa"/>
            <w:gridSpan w:val="6"/>
          </w:tcPr>
          <w:p w:rsidR="00F04CD4" w:rsidRPr="00562C58" w:rsidRDefault="009574E4" w:rsidP="009574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>Нормативы специальной физической подготовки</w:t>
            </w:r>
          </w:p>
        </w:tc>
      </w:tr>
      <w:tr w:rsidR="00F04CD4" w:rsidTr="00B15976">
        <w:trPr>
          <w:trHeight w:val="420"/>
        </w:trPr>
        <w:tc>
          <w:tcPr>
            <w:tcW w:w="3369" w:type="dxa"/>
            <w:vMerge w:val="restart"/>
          </w:tcPr>
          <w:p w:rsidR="00F04CD4" w:rsidRDefault="00957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Тройной прыжок в длину с места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04CD4" w:rsidRPr="00E20BC5" w:rsidRDefault="005E0EF8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F04CD4" w:rsidRDefault="005E0EF8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56F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0" w:type="dxa"/>
          </w:tcPr>
          <w:p w:rsidR="00F04CD4" w:rsidRDefault="004056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2410" w:type="dxa"/>
          </w:tcPr>
          <w:p w:rsidR="00F04CD4" w:rsidRDefault="0098431D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56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:rsidR="00F04CD4" w:rsidRDefault="0098431D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56F8">
              <w:rPr>
                <w:rFonts w:ascii="Times New Roman" w:hAnsi="Times New Roman" w:cs="Times New Roman"/>
              </w:rPr>
              <w:t>10</w:t>
            </w:r>
          </w:p>
        </w:tc>
      </w:tr>
      <w:tr w:rsidR="00F04CD4" w:rsidTr="00B15976">
        <w:trPr>
          <w:trHeight w:val="420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5E0EF8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F04CD4" w:rsidRDefault="004056F8" w:rsidP="00D9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2410" w:type="dxa"/>
          </w:tcPr>
          <w:p w:rsidR="00F04CD4" w:rsidRDefault="005E0EF8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56F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</w:tcPr>
          <w:p w:rsidR="00F04CD4" w:rsidRDefault="0098431D" w:rsidP="00984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409" w:type="dxa"/>
          </w:tcPr>
          <w:p w:rsidR="00F04CD4" w:rsidRDefault="0098431D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F04CD4" w:rsidTr="00B15976">
        <w:trPr>
          <w:trHeight w:val="420"/>
        </w:trPr>
        <w:tc>
          <w:tcPr>
            <w:tcW w:w="3369" w:type="dxa"/>
            <w:vMerge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4CD4" w:rsidRPr="00E20BC5" w:rsidRDefault="005E0EF8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04CD4" w:rsidRDefault="005E0EF8" w:rsidP="00D9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410" w:type="dxa"/>
          </w:tcPr>
          <w:p w:rsidR="00F04CD4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2410" w:type="dxa"/>
          </w:tcPr>
          <w:p w:rsidR="00F04CD4" w:rsidRDefault="0098431D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09" w:type="dxa"/>
          </w:tcPr>
          <w:p w:rsidR="00F04CD4" w:rsidRDefault="0098431D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</w:tr>
      <w:tr w:rsidR="005E0EF8" w:rsidTr="00B15976">
        <w:trPr>
          <w:trHeight w:val="420"/>
        </w:trPr>
        <w:tc>
          <w:tcPr>
            <w:tcW w:w="3369" w:type="dxa"/>
            <w:vMerge w:val="restart"/>
          </w:tcPr>
          <w:p w:rsidR="005E0EF8" w:rsidRDefault="005E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вверх с места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руками (см)</w:t>
            </w:r>
          </w:p>
        </w:tc>
        <w:tc>
          <w:tcPr>
            <w:tcW w:w="1134" w:type="dxa"/>
          </w:tcPr>
          <w:p w:rsidR="005E0EF8" w:rsidRPr="00E20BC5" w:rsidRDefault="005E0EF8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</w:tcPr>
          <w:p w:rsidR="005E0EF8" w:rsidRDefault="005E0EF8" w:rsidP="00D9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5E0EF8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:rsidR="005E0EF8" w:rsidRDefault="0098431D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5E0EF8" w:rsidRDefault="0098431D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5E0EF8" w:rsidTr="00B15976">
        <w:trPr>
          <w:trHeight w:val="420"/>
        </w:trPr>
        <w:tc>
          <w:tcPr>
            <w:tcW w:w="3369" w:type="dxa"/>
            <w:vMerge/>
          </w:tcPr>
          <w:p w:rsidR="005E0EF8" w:rsidRDefault="005E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EF8" w:rsidRPr="00E20BC5" w:rsidRDefault="005E0EF8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:rsidR="005E0EF8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:rsidR="005E0EF8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5E0EF8" w:rsidRDefault="0098431D" w:rsidP="00D9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:rsidR="005E0EF8" w:rsidRDefault="0098431D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5E0EF8" w:rsidTr="00B15976">
        <w:trPr>
          <w:trHeight w:val="420"/>
        </w:trPr>
        <w:tc>
          <w:tcPr>
            <w:tcW w:w="3369" w:type="dxa"/>
            <w:vMerge/>
          </w:tcPr>
          <w:p w:rsidR="005E0EF8" w:rsidRDefault="005E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EF8" w:rsidRPr="00E20BC5" w:rsidRDefault="005E0EF8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E0EF8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5E0EF8" w:rsidRDefault="005E0EF8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5E0EF8" w:rsidRDefault="0098431D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</w:tcPr>
          <w:p w:rsidR="005E0EF8" w:rsidRDefault="0098431D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04CD4" w:rsidTr="00B15976">
        <w:trPr>
          <w:trHeight w:val="420"/>
        </w:trPr>
        <w:tc>
          <w:tcPr>
            <w:tcW w:w="3369" w:type="dxa"/>
          </w:tcPr>
          <w:p w:rsidR="00F04CD4" w:rsidRDefault="00F04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2000 м  (мин, с)</w:t>
            </w:r>
          </w:p>
        </w:tc>
        <w:tc>
          <w:tcPr>
            <w:tcW w:w="1134" w:type="dxa"/>
          </w:tcPr>
          <w:p w:rsidR="00F04CD4" w:rsidRDefault="00F04CD4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2"/>
          </w:tcPr>
          <w:p w:rsidR="00F04CD4" w:rsidRDefault="00F04CD4" w:rsidP="00247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  <w:tc>
          <w:tcPr>
            <w:tcW w:w="4819" w:type="dxa"/>
            <w:gridSpan w:val="2"/>
          </w:tcPr>
          <w:p w:rsidR="00F04CD4" w:rsidRDefault="00F04CD4" w:rsidP="00E4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</w:tr>
      <w:bookmarkEnd w:id="0"/>
    </w:tbl>
    <w:p w:rsidR="00D427FF" w:rsidRDefault="00D427FF" w:rsidP="00E268AB">
      <w:pPr>
        <w:spacing w:after="0" w:line="240" w:lineRule="auto"/>
      </w:pPr>
    </w:p>
    <w:p w:rsidR="00D427FF" w:rsidRPr="001E600D" w:rsidRDefault="004E3923" w:rsidP="00E268AB">
      <w:pPr>
        <w:spacing w:after="0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 xml:space="preserve">Для зачисления по результатам индивидуального отбора в группы начальной подготовки необходимо набрать сумму не менее </w:t>
      </w:r>
      <w:r w:rsidR="001E600D" w:rsidRPr="001E600D">
        <w:rPr>
          <w:rFonts w:ascii="Times New Roman" w:hAnsi="Times New Roman" w:cs="Times New Roman"/>
          <w:sz w:val="24"/>
        </w:rPr>
        <w:t>24</w:t>
      </w:r>
      <w:r w:rsidRPr="001E600D">
        <w:rPr>
          <w:rFonts w:ascii="Times New Roman" w:hAnsi="Times New Roman" w:cs="Times New Roman"/>
          <w:sz w:val="24"/>
        </w:rPr>
        <w:t xml:space="preserve"> баллов, при одинаково набранных баллах у спортсменов, определяющим является результат, показанный в упражнении «прыжок в длину с места». </w:t>
      </w:r>
    </w:p>
    <w:p w:rsidR="00D427FF" w:rsidRPr="001E600D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Бег 30 м/ 60 м с высокого старта.</w:t>
      </w:r>
      <w:r w:rsidRPr="001E600D">
        <w:rPr>
          <w:rFonts w:ascii="Times New Roman" w:hAnsi="Times New Roman" w:cs="Times New Roman"/>
          <w:sz w:val="24"/>
        </w:rPr>
        <w:t xml:space="preserve"> Проводится на дорожке в спортивной обуви без шипов. Количество стартующих в забеге определяется условиям, при которых </w:t>
      </w:r>
      <w:proofErr w:type="gramStart"/>
      <w:r w:rsidRPr="001E600D">
        <w:rPr>
          <w:rFonts w:ascii="Times New Roman" w:hAnsi="Times New Roman" w:cs="Times New Roman"/>
          <w:sz w:val="24"/>
        </w:rPr>
        <w:t>бегущие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не мешают друг другу. Разрешается</w:t>
      </w:r>
      <w:r w:rsidR="00D427FF" w:rsidRPr="001E600D">
        <w:rPr>
          <w:rFonts w:ascii="Times New Roman" w:hAnsi="Times New Roman" w:cs="Times New Roman"/>
          <w:sz w:val="24"/>
        </w:rPr>
        <w:t xml:space="preserve"> одна </w:t>
      </w:r>
      <w:r w:rsidRPr="001E600D">
        <w:rPr>
          <w:rFonts w:ascii="Times New Roman" w:hAnsi="Times New Roman" w:cs="Times New Roman"/>
          <w:sz w:val="24"/>
        </w:rPr>
        <w:t>попытк</w:t>
      </w:r>
      <w:r w:rsidR="00D427FF" w:rsidRPr="001E600D">
        <w:rPr>
          <w:rFonts w:ascii="Times New Roman" w:hAnsi="Times New Roman" w:cs="Times New Roman"/>
          <w:sz w:val="24"/>
        </w:rPr>
        <w:t>а</w:t>
      </w:r>
      <w:r w:rsidRPr="001E600D">
        <w:rPr>
          <w:rFonts w:ascii="Times New Roman" w:hAnsi="Times New Roman" w:cs="Times New Roman"/>
          <w:sz w:val="24"/>
        </w:rPr>
        <w:t xml:space="preserve">. </w:t>
      </w:r>
    </w:p>
    <w:p w:rsidR="00D427FF" w:rsidRPr="001E600D" w:rsidRDefault="004E3923" w:rsidP="00D427FF">
      <w:pPr>
        <w:pStyle w:val="a4"/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sz w:val="24"/>
        </w:rPr>
        <w:t>Описание теста: По команде "На старт" испытуемые становятся у стартовой линии в положении высокого старта. Когда испытуемые приготовились и замерли, даётся сигнал стартёра. Результат: Секундомер выключается в момент пересечения линии финиша грудью участников. Точн</w:t>
      </w:r>
      <w:r w:rsidR="00D427FF" w:rsidRPr="001E600D">
        <w:rPr>
          <w:rFonts w:ascii="Times New Roman" w:hAnsi="Times New Roman" w:cs="Times New Roman"/>
          <w:sz w:val="24"/>
        </w:rPr>
        <w:t xml:space="preserve">ость измерения – до 0,1 сек. </w:t>
      </w:r>
    </w:p>
    <w:p w:rsidR="001E600D" w:rsidRPr="001E600D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Прыжок в длину с места.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на резиновом покрытии, </w:t>
      </w:r>
      <w:proofErr w:type="gramStart"/>
      <w:r w:rsidRPr="001E600D">
        <w:rPr>
          <w:rFonts w:ascii="Times New Roman" w:hAnsi="Times New Roman" w:cs="Times New Roman"/>
          <w:sz w:val="24"/>
        </w:rPr>
        <w:t>исключающим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жесткое приземление. Описание теста: Выполняется толчком двух ног от линии. Разрешается три попытки. Дальность прыжка измеряется в </w:t>
      </w:r>
      <w:proofErr w:type="gramStart"/>
      <w:r w:rsidRPr="001E600D">
        <w:rPr>
          <w:rFonts w:ascii="Times New Roman" w:hAnsi="Times New Roman" w:cs="Times New Roman"/>
          <w:sz w:val="24"/>
        </w:rPr>
        <w:t>см</w:t>
      </w:r>
      <w:proofErr w:type="gramEnd"/>
      <w:r w:rsidRPr="001E600D">
        <w:rPr>
          <w:rFonts w:ascii="Times New Roman" w:hAnsi="Times New Roman" w:cs="Times New Roman"/>
          <w:sz w:val="24"/>
        </w:rPr>
        <w:t>. Результат: Зас</w:t>
      </w:r>
      <w:r w:rsidR="001E600D" w:rsidRPr="001E600D">
        <w:rPr>
          <w:rFonts w:ascii="Times New Roman" w:hAnsi="Times New Roman" w:cs="Times New Roman"/>
          <w:sz w:val="24"/>
        </w:rPr>
        <w:t xml:space="preserve">читывается лучший результат. </w:t>
      </w:r>
    </w:p>
    <w:p w:rsidR="001E600D" w:rsidRPr="001E600D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Сгибание и разгибание рук в упоре лежа.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спортивном зале. Описание теста: Испытуемый принимает исходное положение упора лежа на полу, руки и туловище выпрямлены. Согнуть руки в локтях до угла 90 градусов и вернуться в исходное положение. Результат: Засчитывается </w:t>
      </w:r>
      <w:r w:rsidR="001E600D" w:rsidRPr="001E600D">
        <w:rPr>
          <w:rFonts w:ascii="Times New Roman" w:hAnsi="Times New Roman" w:cs="Times New Roman"/>
          <w:sz w:val="24"/>
        </w:rPr>
        <w:t xml:space="preserve">максимальное количество раз. </w:t>
      </w:r>
    </w:p>
    <w:p w:rsidR="001E600D" w:rsidRPr="001E600D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gramStart"/>
      <w:r w:rsidRPr="001E600D">
        <w:rPr>
          <w:rFonts w:ascii="Times New Roman" w:hAnsi="Times New Roman" w:cs="Times New Roman"/>
          <w:b/>
          <w:sz w:val="24"/>
        </w:rPr>
        <w:t>Наклон</w:t>
      </w:r>
      <w:proofErr w:type="gramEnd"/>
      <w:r w:rsidRPr="001E600D">
        <w:rPr>
          <w:rFonts w:ascii="Times New Roman" w:hAnsi="Times New Roman" w:cs="Times New Roman"/>
          <w:b/>
          <w:sz w:val="24"/>
        </w:rPr>
        <w:t xml:space="preserve"> вперед стоя на гимнастической скамье.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спортивном зале на гимнастической скамье. Описание теста: Испытуемый становится на скамью и выполняет </w:t>
      </w:r>
      <w:proofErr w:type="gramStart"/>
      <w:r w:rsidRPr="001E600D">
        <w:rPr>
          <w:rFonts w:ascii="Times New Roman" w:hAnsi="Times New Roman" w:cs="Times New Roman"/>
          <w:sz w:val="24"/>
        </w:rPr>
        <w:t>наклон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вперед вниз не сгибая ног в коленях, стараясь вывести кисти рук как можно ниже верхнего уровня скамьи. Нулевая отметка находится на уровне стоп (верхний уровень скамейки). Выполняются три медленных наклона, ладони скользят по скамейке вниз. Результат: Отмечается максимально лучший резуль</w:t>
      </w:r>
      <w:r w:rsidR="001E600D" w:rsidRPr="001E600D">
        <w:rPr>
          <w:rFonts w:ascii="Times New Roman" w:hAnsi="Times New Roman" w:cs="Times New Roman"/>
          <w:sz w:val="24"/>
        </w:rPr>
        <w:t>тат</w:t>
      </w:r>
      <w:proofErr w:type="gramStart"/>
      <w:r w:rsidR="001E600D" w:rsidRPr="001E600D">
        <w:rPr>
          <w:rFonts w:ascii="Times New Roman" w:hAnsi="Times New Roman" w:cs="Times New Roman"/>
          <w:sz w:val="24"/>
        </w:rPr>
        <w:t>.</w:t>
      </w:r>
      <w:proofErr w:type="gramEnd"/>
      <w:r w:rsidR="001E600D" w:rsidRPr="001E600D">
        <w:rPr>
          <w:rFonts w:ascii="Times New Roman" w:hAnsi="Times New Roman" w:cs="Times New Roman"/>
          <w:sz w:val="24"/>
        </w:rPr>
        <w:t xml:space="preserve"> </w:t>
      </w:r>
      <w:proofErr w:type="gramStart"/>
      <w:r w:rsidR="001E600D" w:rsidRPr="001E600D">
        <w:rPr>
          <w:rFonts w:ascii="Times New Roman" w:hAnsi="Times New Roman" w:cs="Times New Roman"/>
          <w:sz w:val="24"/>
        </w:rPr>
        <w:t>о</w:t>
      </w:r>
      <w:proofErr w:type="gramEnd"/>
      <w:r w:rsidR="001E600D" w:rsidRPr="001E600D">
        <w:rPr>
          <w:rFonts w:ascii="Times New Roman" w:hAnsi="Times New Roman" w:cs="Times New Roman"/>
          <w:sz w:val="24"/>
        </w:rPr>
        <w:t xml:space="preserve">т уровня скамьи, в см. </w:t>
      </w:r>
    </w:p>
    <w:p w:rsidR="001E600D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Челночный бег. 3х10 м.</w:t>
      </w:r>
      <w:r w:rsidRPr="001E600D">
        <w:rPr>
          <w:rFonts w:ascii="Times New Roman" w:hAnsi="Times New Roman" w:cs="Times New Roman"/>
          <w:sz w:val="24"/>
        </w:rPr>
        <w:t xml:space="preserve"> Проводится на ровной дорожке в спортивной обуви. Описание теста: Бег выполняется из положения высокого старта. Отмеряют 10 - метровый участок. Спортсмен становится за ближней чертой на линии старта, по команде «Марш!» испытуемый добегает до линии финиша и касается его рукой, возвращается к линии старта, касается рукой и бежит к линии финиша. Секундомер выключается после того, как испытуемый пробежал линию финиша. Результат: учитывают время выполнения задания от команды «Марш»</w:t>
      </w:r>
      <w:r w:rsidR="001E600D" w:rsidRPr="001E600D">
        <w:rPr>
          <w:rFonts w:ascii="Times New Roman" w:hAnsi="Times New Roman" w:cs="Times New Roman"/>
          <w:sz w:val="24"/>
        </w:rPr>
        <w:t xml:space="preserve"> до пересечения линии финиша. </w:t>
      </w:r>
      <w:r w:rsidRPr="001E600D">
        <w:rPr>
          <w:rFonts w:ascii="Times New Roman" w:hAnsi="Times New Roman" w:cs="Times New Roman"/>
          <w:sz w:val="24"/>
        </w:rPr>
        <w:t xml:space="preserve"> </w:t>
      </w:r>
    </w:p>
    <w:p w:rsidR="001E600D" w:rsidRPr="001E600D" w:rsidRDefault="001E600D" w:rsidP="001E600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lastRenderedPageBreak/>
        <w:t>Тройной прыжок в длину с места.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на резиновом покрытии, </w:t>
      </w:r>
      <w:proofErr w:type="gramStart"/>
      <w:r w:rsidRPr="001E600D">
        <w:rPr>
          <w:rFonts w:ascii="Times New Roman" w:hAnsi="Times New Roman" w:cs="Times New Roman"/>
          <w:sz w:val="24"/>
        </w:rPr>
        <w:t>исключающим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 жесткое приземление. Описание теста: Выполняется: выпрыгивание толчком двух ног от линии - приземлениеотталкивание одной ногой - приземление-отталкивание другой ногой – приземление на две ноги. Разрешается три попытки. Дальность прыжка измеряется в </w:t>
      </w:r>
      <w:proofErr w:type="gramStart"/>
      <w:r w:rsidRPr="001E600D">
        <w:rPr>
          <w:rFonts w:ascii="Times New Roman" w:hAnsi="Times New Roman" w:cs="Times New Roman"/>
          <w:sz w:val="24"/>
        </w:rPr>
        <w:t>см</w:t>
      </w:r>
      <w:proofErr w:type="gramEnd"/>
      <w:r w:rsidRPr="001E600D">
        <w:rPr>
          <w:rFonts w:ascii="Times New Roman" w:hAnsi="Times New Roman" w:cs="Times New Roman"/>
          <w:sz w:val="24"/>
        </w:rPr>
        <w:t xml:space="preserve">. Результат: Засчитывается лучший результат. </w:t>
      </w:r>
    </w:p>
    <w:p w:rsidR="000B038A" w:rsidRDefault="004E3923" w:rsidP="00D427F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 xml:space="preserve">Прыжок вверх с места </w:t>
      </w:r>
      <w:proofErr w:type="gramStart"/>
      <w:r w:rsidRPr="001E600D">
        <w:rPr>
          <w:rFonts w:ascii="Times New Roman" w:hAnsi="Times New Roman" w:cs="Times New Roman"/>
          <w:b/>
          <w:sz w:val="24"/>
        </w:rPr>
        <w:t>со</w:t>
      </w:r>
      <w:proofErr w:type="gramEnd"/>
      <w:r w:rsidRPr="001E600D">
        <w:rPr>
          <w:rFonts w:ascii="Times New Roman" w:hAnsi="Times New Roman" w:cs="Times New Roman"/>
          <w:b/>
          <w:sz w:val="24"/>
        </w:rPr>
        <w:t xml:space="preserve"> взмахом руками.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 или спортивном зале. Описание теста: Обучающийся располагается под щитом на рисованном на полу квадрате 50 </w:t>
      </w:r>
      <w:proofErr w:type="spellStart"/>
      <w:r w:rsidRPr="001E600D">
        <w:rPr>
          <w:rFonts w:ascii="Times New Roman" w:hAnsi="Times New Roman" w:cs="Times New Roman"/>
          <w:sz w:val="24"/>
        </w:rPr>
        <w:t>x</w:t>
      </w:r>
      <w:proofErr w:type="spellEnd"/>
      <w:r w:rsidRPr="001E600D">
        <w:rPr>
          <w:rFonts w:ascii="Times New Roman" w:hAnsi="Times New Roman" w:cs="Times New Roman"/>
          <w:sz w:val="24"/>
        </w:rPr>
        <w:t xml:space="preserve"> 50 см. и, отталкиваясь двумя ногами, прыгает вверх, стремясь достать рукой как можно более высокую точку на ленте с сантиметровыми делениями, укреплённую на баскетбольном щите. В зачёт идёт лучший результат из трёх попыток. Показатель прыгучести рассчитывается по разнице между высотой доставания в прыжке и высотой доставания рукой, стоя на полу на носочках. Результат: фиксируется (в сантиметрах).</w:t>
      </w:r>
    </w:p>
    <w:p w:rsidR="001E600D" w:rsidRPr="001E600D" w:rsidRDefault="001E600D" w:rsidP="001E600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1E600D">
        <w:rPr>
          <w:rFonts w:ascii="Times New Roman" w:hAnsi="Times New Roman" w:cs="Times New Roman"/>
          <w:b/>
          <w:sz w:val="24"/>
        </w:rPr>
        <w:t>Бег по дистанции 2000 м.</w:t>
      </w:r>
      <w:r w:rsidRPr="001E600D">
        <w:rPr>
          <w:rFonts w:ascii="Times New Roman" w:hAnsi="Times New Roman" w:cs="Times New Roman"/>
          <w:sz w:val="24"/>
        </w:rPr>
        <w:t xml:space="preserve"> Проводится на стадионе, по кругу. </w:t>
      </w:r>
      <w:r>
        <w:rPr>
          <w:rFonts w:ascii="Times New Roman" w:hAnsi="Times New Roman" w:cs="Times New Roman"/>
          <w:sz w:val="24"/>
        </w:rPr>
        <w:t>Результат преодоление всей дистанции.</w:t>
      </w:r>
    </w:p>
    <w:p w:rsidR="004E3923" w:rsidRDefault="004E3923" w:rsidP="00F02B30">
      <w:pPr>
        <w:rPr>
          <w:rFonts w:ascii="Times New Roman" w:hAnsi="Times New Roman" w:cs="Times New Roman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4219"/>
        <w:gridCol w:w="1418"/>
        <w:gridCol w:w="4252"/>
        <w:gridCol w:w="4394"/>
      </w:tblGrid>
      <w:tr w:rsidR="00562C58" w:rsidRPr="00562C58" w:rsidTr="00450F5E">
        <w:trPr>
          <w:trHeight w:val="488"/>
        </w:trPr>
        <w:tc>
          <w:tcPr>
            <w:tcW w:w="14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C58" w:rsidRPr="00562C58" w:rsidRDefault="00562C58" w:rsidP="00562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 xml:space="preserve">Нормативы общей физической подготовки и специальной физической подготовки </w:t>
            </w:r>
            <w:r w:rsidR="007B3023" w:rsidRPr="007B3023">
              <w:rPr>
                <w:rFonts w:ascii="Times New Roman" w:hAnsi="Times New Roman" w:cs="Times New Roman"/>
                <w:b/>
              </w:rPr>
              <w:t>и уровень спортивной квалификации для зачисления и перевода на этап спортивной специализации (учебно-тренировочный этап)</w:t>
            </w:r>
            <w:r w:rsidR="007B302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виду спорта «</w:t>
            </w:r>
            <w:r w:rsidRPr="00562C58">
              <w:rPr>
                <w:rFonts w:ascii="Times New Roman" w:hAnsi="Times New Roman" w:cs="Times New Roman"/>
                <w:b/>
              </w:rPr>
              <w:t>конькобежный спорт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B038A" w:rsidTr="000B038A">
        <w:trPr>
          <w:trHeight w:val="488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</w:tcBorders>
          </w:tcPr>
          <w:p w:rsidR="000B038A" w:rsidRDefault="00365750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 (этап спортивной специализации)</w:t>
            </w:r>
          </w:p>
        </w:tc>
      </w:tr>
      <w:tr w:rsidR="000B038A" w:rsidRPr="00761CF7" w:rsidTr="000B038A">
        <w:trPr>
          <w:trHeight w:val="345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gridSpan w:val="2"/>
          </w:tcPr>
          <w:p w:rsidR="000B038A" w:rsidRPr="00761CF7" w:rsidRDefault="000B038A" w:rsidP="00B33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CF7">
              <w:rPr>
                <w:rFonts w:ascii="Times New Roman" w:hAnsi="Times New Roman" w:cs="Times New Roman"/>
                <w:sz w:val="18"/>
                <w:szCs w:val="18"/>
              </w:rPr>
              <w:t>До года обуч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</w:tr>
      <w:tr w:rsidR="000B038A" w:rsidTr="000B038A">
        <w:trPr>
          <w:trHeight w:val="345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альчики/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61CF7">
              <w:rPr>
                <w:rFonts w:ascii="Times New Roman" w:hAnsi="Times New Roman" w:cs="Times New Roman"/>
                <w:sz w:val="20"/>
                <w:szCs w:val="20"/>
              </w:rPr>
              <w:t>ноши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B038A" w:rsidRPr="00761CF7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девушки/</w:t>
            </w:r>
          </w:p>
          <w:p w:rsidR="000B038A" w:rsidRDefault="000B038A" w:rsidP="000B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юниорки</w:t>
            </w:r>
          </w:p>
        </w:tc>
      </w:tr>
      <w:tr w:rsidR="001655EE" w:rsidTr="00FC2E09">
        <w:trPr>
          <w:trHeight w:val="445"/>
        </w:trPr>
        <w:tc>
          <w:tcPr>
            <w:tcW w:w="14283" w:type="dxa"/>
            <w:gridSpan w:val="4"/>
          </w:tcPr>
          <w:p w:rsidR="001655EE" w:rsidRPr="00562C58" w:rsidRDefault="001655EE" w:rsidP="001655E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>Нормативы общей физической подготовки</w:t>
            </w:r>
          </w:p>
        </w:tc>
      </w:tr>
      <w:tr w:rsidR="0098431D" w:rsidTr="000B038A">
        <w:trPr>
          <w:trHeight w:val="445"/>
        </w:trPr>
        <w:tc>
          <w:tcPr>
            <w:tcW w:w="4219" w:type="dxa"/>
            <w:vMerge w:val="restart"/>
          </w:tcPr>
          <w:p w:rsidR="0098431D" w:rsidRDefault="0098431D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 (с)</w:t>
            </w:r>
          </w:p>
        </w:tc>
        <w:tc>
          <w:tcPr>
            <w:tcW w:w="1418" w:type="dxa"/>
          </w:tcPr>
          <w:p w:rsidR="0098431D" w:rsidRPr="00860F3B" w:rsidRDefault="0098431D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98431D" w:rsidRDefault="00637A4F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4394" w:type="dxa"/>
          </w:tcPr>
          <w:p w:rsidR="0098431D" w:rsidRDefault="00637A4F" w:rsidP="00562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98431D" w:rsidTr="000B038A">
        <w:trPr>
          <w:trHeight w:val="423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860F3B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98431D" w:rsidRDefault="00C752E0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4394" w:type="dxa"/>
          </w:tcPr>
          <w:p w:rsidR="0098431D" w:rsidRDefault="00637A4F" w:rsidP="009F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98431D" w:rsidTr="000B038A">
        <w:trPr>
          <w:trHeight w:val="415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860F3B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98431D" w:rsidRDefault="00C752E0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4394" w:type="dxa"/>
          </w:tcPr>
          <w:p w:rsidR="0098431D" w:rsidRDefault="00C752E0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98431D" w:rsidRPr="00AE45A9" w:rsidTr="000B038A">
        <w:trPr>
          <w:trHeight w:val="420"/>
        </w:trPr>
        <w:tc>
          <w:tcPr>
            <w:tcW w:w="4219" w:type="dxa"/>
            <w:vMerge w:val="restart"/>
          </w:tcPr>
          <w:p w:rsidR="0098431D" w:rsidRDefault="0098431D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м. (с)</w:t>
            </w:r>
          </w:p>
        </w:tc>
        <w:tc>
          <w:tcPr>
            <w:tcW w:w="1418" w:type="dxa"/>
          </w:tcPr>
          <w:p w:rsidR="0098431D" w:rsidRPr="00F05C2F" w:rsidRDefault="0098431D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98431D" w:rsidRPr="00AE45A9" w:rsidRDefault="00637A4F" w:rsidP="009F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4394" w:type="dxa"/>
          </w:tcPr>
          <w:p w:rsidR="0098431D" w:rsidRPr="00AE45A9" w:rsidRDefault="00637A4F" w:rsidP="009F5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</w:tr>
      <w:tr w:rsidR="0098431D" w:rsidRPr="00AE45A9" w:rsidTr="000B038A">
        <w:trPr>
          <w:trHeight w:val="411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F05C2F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98431D" w:rsidRPr="00AE45A9" w:rsidRDefault="00637A4F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4394" w:type="dxa"/>
          </w:tcPr>
          <w:p w:rsidR="0098431D" w:rsidRPr="00AE45A9" w:rsidRDefault="00637A4F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</w:tr>
      <w:tr w:rsidR="0098431D" w:rsidRPr="00AE45A9" w:rsidTr="000B038A">
        <w:trPr>
          <w:trHeight w:val="417"/>
        </w:trPr>
        <w:tc>
          <w:tcPr>
            <w:tcW w:w="4219" w:type="dxa"/>
            <w:vMerge/>
          </w:tcPr>
          <w:p w:rsidR="0098431D" w:rsidRDefault="0098431D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31D" w:rsidRPr="00F05C2F" w:rsidRDefault="0098431D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98431D" w:rsidRPr="00AE45A9" w:rsidRDefault="00637A4F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4394" w:type="dxa"/>
          </w:tcPr>
          <w:p w:rsidR="0098431D" w:rsidRPr="00AE45A9" w:rsidRDefault="00637A4F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0B038A" w:rsidTr="000B038A">
        <w:trPr>
          <w:trHeight w:val="421"/>
        </w:trPr>
        <w:tc>
          <w:tcPr>
            <w:tcW w:w="4219" w:type="dxa"/>
            <w:vMerge w:val="restart"/>
          </w:tcPr>
          <w:p w:rsidR="000B038A" w:rsidRDefault="001655EE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1500 м (мин, с)</w:t>
            </w: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0B038A" w:rsidRDefault="00D30A4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</w:t>
            </w:r>
          </w:p>
        </w:tc>
        <w:tc>
          <w:tcPr>
            <w:tcW w:w="4394" w:type="dxa"/>
          </w:tcPr>
          <w:p w:rsidR="000B038A" w:rsidRDefault="00D30A4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</w:tr>
      <w:tr w:rsidR="000B038A" w:rsidTr="000B038A">
        <w:trPr>
          <w:trHeight w:val="413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0B038A" w:rsidRDefault="00D30A4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4394" w:type="dxa"/>
          </w:tcPr>
          <w:p w:rsidR="000B038A" w:rsidRDefault="00D30A4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</w:tr>
      <w:tr w:rsidR="000B038A" w:rsidTr="000B038A">
        <w:trPr>
          <w:trHeight w:val="419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AE45A9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0B038A" w:rsidRDefault="00637A4F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4394" w:type="dxa"/>
          </w:tcPr>
          <w:p w:rsidR="000B038A" w:rsidRDefault="00637A4F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8,29</w:t>
            </w:r>
          </w:p>
        </w:tc>
      </w:tr>
      <w:tr w:rsidR="000B038A" w:rsidTr="000B038A">
        <w:trPr>
          <w:trHeight w:val="409"/>
        </w:trPr>
        <w:tc>
          <w:tcPr>
            <w:tcW w:w="4219" w:type="dxa"/>
            <w:vMerge w:val="restart"/>
          </w:tcPr>
          <w:p w:rsidR="000B038A" w:rsidRDefault="001655EE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Сгибание и разгибание рук в упоре лежа на полу (кол-во раз)</w:t>
            </w:r>
          </w:p>
        </w:tc>
        <w:tc>
          <w:tcPr>
            <w:tcW w:w="1418" w:type="dxa"/>
          </w:tcPr>
          <w:p w:rsidR="000B038A" w:rsidRPr="00E20BC5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0B038A" w:rsidRDefault="00F5037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4" w:type="dxa"/>
          </w:tcPr>
          <w:p w:rsidR="000B038A" w:rsidRDefault="00F5037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B038A" w:rsidTr="000B038A">
        <w:trPr>
          <w:trHeight w:val="415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E20BC5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0B038A" w:rsidRDefault="00F5037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4" w:type="dxa"/>
          </w:tcPr>
          <w:p w:rsidR="000B038A" w:rsidRDefault="00F5037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B038A" w:rsidTr="000B038A">
        <w:trPr>
          <w:trHeight w:val="421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E20BC5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0B038A" w:rsidRDefault="00D30A4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:rsidR="000B038A" w:rsidRDefault="00D30A4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655EE" w:rsidTr="000B038A">
        <w:trPr>
          <w:trHeight w:val="411"/>
        </w:trPr>
        <w:tc>
          <w:tcPr>
            <w:tcW w:w="4219" w:type="dxa"/>
            <w:vMerge w:val="restart"/>
          </w:tcPr>
          <w:p w:rsidR="001655EE" w:rsidRDefault="001655EE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(см)</w:t>
            </w:r>
          </w:p>
        </w:tc>
        <w:tc>
          <w:tcPr>
            <w:tcW w:w="1418" w:type="dxa"/>
          </w:tcPr>
          <w:p w:rsidR="001655EE" w:rsidRPr="00E20BC5" w:rsidRDefault="001655EE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1655EE" w:rsidRDefault="00F5037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4394" w:type="dxa"/>
          </w:tcPr>
          <w:p w:rsidR="001655EE" w:rsidRDefault="00F5037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</w:tr>
      <w:tr w:rsidR="001655EE" w:rsidTr="000B038A">
        <w:trPr>
          <w:trHeight w:val="416"/>
        </w:trPr>
        <w:tc>
          <w:tcPr>
            <w:tcW w:w="4219" w:type="dxa"/>
            <w:vMerge/>
          </w:tcPr>
          <w:p w:rsidR="001655EE" w:rsidRDefault="001655EE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55EE" w:rsidRPr="00E20BC5" w:rsidRDefault="001655EE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1655EE" w:rsidRDefault="00F5037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394" w:type="dxa"/>
          </w:tcPr>
          <w:p w:rsidR="001655EE" w:rsidRDefault="00F50374" w:rsidP="00994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1655EE" w:rsidTr="000B038A">
        <w:trPr>
          <w:trHeight w:val="421"/>
        </w:trPr>
        <w:tc>
          <w:tcPr>
            <w:tcW w:w="4219" w:type="dxa"/>
            <w:vMerge/>
          </w:tcPr>
          <w:p w:rsidR="001655EE" w:rsidRDefault="001655EE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55EE" w:rsidRPr="00E20BC5" w:rsidRDefault="001655EE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1655EE" w:rsidRDefault="00F5037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4394" w:type="dxa"/>
          </w:tcPr>
          <w:p w:rsidR="001655EE" w:rsidRDefault="00F50374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</w:tr>
      <w:tr w:rsidR="001655EE" w:rsidTr="000B038A">
        <w:trPr>
          <w:trHeight w:val="420"/>
        </w:trPr>
        <w:tc>
          <w:tcPr>
            <w:tcW w:w="4219" w:type="dxa"/>
            <w:vMerge w:val="restart"/>
          </w:tcPr>
          <w:p w:rsidR="001655EE" w:rsidRDefault="001655EE" w:rsidP="00265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1655EE" w:rsidRPr="00E20BC5" w:rsidRDefault="001655EE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1655EE" w:rsidRDefault="00DE791E" w:rsidP="00C36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394" w:type="dxa"/>
          </w:tcPr>
          <w:p w:rsidR="001655EE" w:rsidRDefault="00DE791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0B038A" w:rsidTr="000B038A">
        <w:trPr>
          <w:trHeight w:val="420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E20BC5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0B038A" w:rsidRDefault="00DE791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394" w:type="dxa"/>
          </w:tcPr>
          <w:p w:rsidR="000B038A" w:rsidRDefault="00DE791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0B038A" w:rsidTr="000B038A">
        <w:trPr>
          <w:trHeight w:val="420"/>
        </w:trPr>
        <w:tc>
          <w:tcPr>
            <w:tcW w:w="4219" w:type="dxa"/>
            <w:vMerge/>
          </w:tcPr>
          <w:p w:rsidR="000B038A" w:rsidRDefault="000B038A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038A" w:rsidRPr="00E20BC5" w:rsidRDefault="000B038A" w:rsidP="00B33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0B038A" w:rsidRDefault="00DE791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394" w:type="dxa"/>
          </w:tcPr>
          <w:p w:rsidR="000B038A" w:rsidRDefault="00DE791E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1655EE" w:rsidTr="00E959EF">
        <w:trPr>
          <w:trHeight w:val="420"/>
        </w:trPr>
        <w:tc>
          <w:tcPr>
            <w:tcW w:w="14283" w:type="dxa"/>
            <w:gridSpan w:val="4"/>
          </w:tcPr>
          <w:p w:rsidR="001655EE" w:rsidRPr="00562C58" w:rsidRDefault="001655EE" w:rsidP="001655E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562C58">
              <w:rPr>
                <w:rFonts w:ascii="Times New Roman" w:hAnsi="Times New Roman" w:cs="Times New Roman"/>
                <w:b/>
              </w:rPr>
              <w:t>Нормативы специальной физической подготовки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 w:val="restart"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 в длину с места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 w:val="restart"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1000 м (мин, с)</w:t>
            </w: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</w:tcPr>
          <w:p w:rsidR="00351CC2" w:rsidRDefault="00351CC2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4056F8">
              <w:rPr>
                <w:rFonts w:ascii="Times New Roman" w:hAnsi="Times New Roman" w:cs="Times New Roman"/>
              </w:rPr>
              <w:t>20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 w:val="restart"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3000 м (мин, с)</w:t>
            </w: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1CC2" w:rsidRDefault="00351CC2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</w:t>
            </w:r>
            <w:r w:rsidR="004056F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:rsidR="00351CC2" w:rsidRDefault="00351CC2" w:rsidP="00405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  <w:r w:rsidR="00405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CC2" w:rsidTr="000B038A">
        <w:trPr>
          <w:trHeight w:val="420"/>
        </w:trPr>
        <w:tc>
          <w:tcPr>
            <w:tcW w:w="4219" w:type="dxa"/>
            <w:vMerge/>
          </w:tcPr>
          <w:p w:rsidR="00351CC2" w:rsidRDefault="00351CC2" w:rsidP="00B3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1CC2" w:rsidRPr="00E20BC5" w:rsidRDefault="00351CC2" w:rsidP="00265E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  <w:r w:rsidR="004056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:rsidR="00351CC2" w:rsidRDefault="00351CC2" w:rsidP="00B33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E600D" w:rsidRDefault="001E600D" w:rsidP="001E600D">
      <w:pPr>
        <w:spacing w:after="0" w:line="240" w:lineRule="auto"/>
        <w:rPr>
          <w:rFonts w:ascii="Times New Roman" w:hAnsi="Times New Roman" w:cs="Times New Roman"/>
          <w:b/>
        </w:rPr>
      </w:pPr>
    </w:p>
    <w:p w:rsidR="004E3923" w:rsidRPr="003F36B1" w:rsidRDefault="004E3923" w:rsidP="001E600D">
      <w:pPr>
        <w:spacing w:after="0"/>
        <w:rPr>
          <w:rFonts w:ascii="Times New Roman" w:hAnsi="Times New Roman" w:cs="Times New Roman"/>
          <w:b/>
        </w:rPr>
      </w:pPr>
      <w:r w:rsidRPr="003F36B1">
        <w:rPr>
          <w:rFonts w:ascii="Times New Roman" w:hAnsi="Times New Roman" w:cs="Times New Roman"/>
          <w:b/>
        </w:rPr>
        <w:t>Уровень спортивной квалификации</w:t>
      </w:r>
    </w:p>
    <w:p w:rsidR="004E3923" w:rsidRDefault="004E3923" w:rsidP="004E39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обучения на этапе спортивной специализации (учебно-тренировочный этап) до трех лет:</w:t>
      </w:r>
    </w:p>
    <w:p w:rsidR="004E3923" w:rsidRDefault="004E3923" w:rsidP="004E39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юношеский спортивный разряд, второй юношеский спортивный разряд, 1 юношеский спортивный разряд</w:t>
      </w:r>
    </w:p>
    <w:p w:rsidR="004E3923" w:rsidRDefault="004E3923" w:rsidP="004E392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обучения на этапе спортивной специализации (учебно-тренировочный этап) свыше трех лет:</w:t>
      </w:r>
    </w:p>
    <w:p w:rsidR="001E600D" w:rsidRPr="001E600D" w:rsidRDefault="004E3923" w:rsidP="001E600D">
      <w:pPr>
        <w:pStyle w:val="a4"/>
        <w:spacing w:after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третий спортивный разряд, второй спортивный разряд, первый спортивный разряд.</w:t>
      </w:r>
    </w:p>
    <w:p w:rsidR="009D4E75" w:rsidRDefault="009D4E75" w:rsidP="004E3923">
      <w:pPr>
        <w:ind w:left="284"/>
        <w:rPr>
          <w:rFonts w:ascii="Times New Roman" w:hAnsi="Times New Roman" w:cs="Times New Roman"/>
          <w:b/>
        </w:rPr>
      </w:pPr>
    </w:p>
    <w:p w:rsidR="004E3923" w:rsidRPr="004E3923" w:rsidRDefault="004E3923" w:rsidP="004E3923">
      <w:pPr>
        <w:ind w:left="284"/>
        <w:rPr>
          <w:rFonts w:ascii="Times New Roman" w:hAnsi="Times New Roman" w:cs="Times New Roman"/>
          <w:b/>
        </w:rPr>
      </w:pPr>
      <w:r w:rsidRPr="004E3923">
        <w:rPr>
          <w:rFonts w:ascii="Times New Roman" w:hAnsi="Times New Roman" w:cs="Times New Roman"/>
          <w:b/>
        </w:rPr>
        <w:lastRenderedPageBreak/>
        <w:t xml:space="preserve">Для зачисления по результатам индивидуального отбора в учебно-тренировочные группы необходимо набрать сумму не менее </w:t>
      </w:r>
      <w:r w:rsidR="001E600D">
        <w:rPr>
          <w:rFonts w:ascii="Times New Roman" w:hAnsi="Times New Roman" w:cs="Times New Roman"/>
          <w:b/>
        </w:rPr>
        <w:t>18</w:t>
      </w:r>
      <w:r w:rsidRPr="004E3923">
        <w:rPr>
          <w:rFonts w:ascii="Times New Roman" w:hAnsi="Times New Roman" w:cs="Times New Roman"/>
          <w:b/>
        </w:rPr>
        <w:t xml:space="preserve"> баллов, при одинаково набранных баллах у спортсменов, определяющим является результат - показатель спортивной квалификации (спортивный разряд), при одинаковом разряде – результат, показанный в упражнении «прыжок в длину с места». </w:t>
      </w:r>
    </w:p>
    <w:p w:rsidR="004E3923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Бег 30 м/ 60 м с высокого старта.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дорожке в спортивной обуви без шипов. Количество стартующих в забеге определяется условиям, при которых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бегущие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не мешают друг другу. Разрешается одна попытка. </w:t>
      </w:r>
    </w:p>
    <w:p w:rsidR="004E3923" w:rsidRPr="004E3923" w:rsidRDefault="004E3923" w:rsidP="004E3923">
      <w:pPr>
        <w:pStyle w:val="a4"/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sz w:val="24"/>
          <w:szCs w:val="24"/>
        </w:rPr>
        <w:t xml:space="preserve">Описание теста: По команде "На старт" испытуемые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становятся у стартовой линии в положении высокого старта далее даётся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сигнал стартёра «Марш». Результат: Секундомер выключается в момент пересечения линии финиша грудью участников. Точность измерения – до 0,1 сек. 2. </w:t>
      </w:r>
    </w:p>
    <w:p w:rsidR="004E3923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Прыжок в длину с места.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стадионе или на резиновом покрытии,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исключающим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жесткое приземление. Описание теста: Выполняется толчком двух ног от линии. Разрешается три попытки. Дальность прыжка измеряется в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>. Результат: Засчитывается лучший результат.</w:t>
      </w:r>
    </w:p>
    <w:p w:rsidR="004E3923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sz w:val="24"/>
          <w:szCs w:val="24"/>
        </w:rPr>
        <w:t xml:space="preserve"> </w:t>
      </w:r>
      <w:r w:rsidRPr="004E3923">
        <w:rPr>
          <w:rFonts w:ascii="Times New Roman" w:hAnsi="Times New Roman" w:cs="Times New Roman"/>
          <w:b/>
          <w:sz w:val="24"/>
          <w:szCs w:val="24"/>
        </w:rPr>
        <w:t>Тройной прыжок в длину с места.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стадионе или на резиновом покрытии,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исключающим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жесткое приземление. Описание теста: Выполняется: выпрыгивание толчком двух ног от линии - приземлениеотталкивание одной ногой - приземление-отталкивание другой ногой – приземление на две ноги. Разрешается три попытки. Дальность прыжка измеряется в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. Результат: Засчитывается лучший результат. </w:t>
      </w:r>
    </w:p>
    <w:p w:rsidR="004E3923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Бег по дистанции 1000 м, 1500 м, 3000 м.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стадионе, по кругу. Результат испытуемых определяется по времени преодоления дистанции. </w:t>
      </w:r>
    </w:p>
    <w:p w:rsidR="004E3923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923">
        <w:rPr>
          <w:rFonts w:ascii="Times New Roman" w:hAnsi="Times New Roman" w:cs="Times New Roman"/>
          <w:b/>
          <w:sz w:val="24"/>
          <w:szCs w:val="24"/>
        </w:rPr>
        <w:t>Сгибание и разгибание рук в упоре лежа.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стадионе или спортивном зале. Описание теста: Испытуемый принимает исходное положение упора лежа на полу, руки и туловище выпрямлены. Согнуть руки в локтях до угла 90 градусов и вернуться в исходное положение. Результат: Засчитывается максимальное количество раз. </w:t>
      </w:r>
    </w:p>
    <w:p w:rsidR="00B15976" w:rsidRPr="004E3923" w:rsidRDefault="004E3923" w:rsidP="004E392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E3923">
        <w:rPr>
          <w:rFonts w:ascii="Times New Roman" w:hAnsi="Times New Roman" w:cs="Times New Roman"/>
          <w:b/>
          <w:sz w:val="24"/>
          <w:szCs w:val="24"/>
        </w:rPr>
        <w:t>Наклон</w:t>
      </w:r>
      <w:proofErr w:type="gramEnd"/>
      <w:r w:rsidRPr="004E3923">
        <w:rPr>
          <w:rFonts w:ascii="Times New Roman" w:hAnsi="Times New Roman" w:cs="Times New Roman"/>
          <w:b/>
          <w:sz w:val="24"/>
          <w:szCs w:val="24"/>
        </w:rPr>
        <w:t xml:space="preserve"> вперед стоя на гимнастической скамье.</w:t>
      </w:r>
      <w:r w:rsidRPr="004E3923">
        <w:rPr>
          <w:rFonts w:ascii="Times New Roman" w:hAnsi="Times New Roman" w:cs="Times New Roman"/>
          <w:sz w:val="24"/>
          <w:szCs w:val="24"/>
        </w:rPr>
        <w:t xml:space="preserve"> Проводится на стадионе или спортивном зале на гимнастической скамье. Описание теста: Испытуемый становится на скамью и выполняет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вперед вниз не сгибая ног в коленях, стараясь вывести кисти рук как можно ниже верхнего уровня скамьи. Нулевая отметка находится на уровне стоп (верхний уровень скамейки). Выполняются три медленных наклона, ладони скользят по скамейке вниз. Результат: Отмечается максимально лучший результат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92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E3923">
        <w:rPr>
          <w:rFonts w:ascii="Times New Roman" w:hAnsi="Times New Roman" w:cs="Times New Roman"/>
          <w:sz w:val="24"/>
          <w:szCs w:val="24"/>
        </w:rPr>
        <w:t>т уровня скамьи, в см.</w:t>
      </w:r>
    </w:p>
    <w:p w:rsidR="00F02B30" w:rsidRPr="00512E28" w:rsidRDefault="00F02B30" w:rsidP="00D93F4E">
      <w:pPr>
        <w:pStyle w:val="a4"/>
        <w:spacing w:after="0"/>
        <w:ind w:hanging="720"/>
        <w:rPr>
          <w:rFonts w:ascii="Times New Roman" w:hAnsi="Times New Roman" w:cs="Times New Roman"/>
        </w:rPr>
      </w:pPr>
    </w:p>
    <w:sectPr w:rsidR="00F02B30" w:rsidRPr="00512E28" w:rsidSect="00B1597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952"/>
    <w:multiLevelType w:val="hybridMultilevel"/>
    <w:tmpl w:val="4668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641E"/>
    <w:multiLevelType w:val="hybridMultilevel"/>
    <w:tmpl w:val="5194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A3D03"/>
    <w:multiLevelType w:val="hybridMultilevel"/>
    <w:tmpl w:val="70A6078A"/>
    <w:lvl w:ilvl="0" w:tplc="CA04A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34D57"/>
    <w:multiLevelType w:val="hybridMultilevel"/>
    <w:tmpl w:val="7CCE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D3030"/>
    <w:multiLevelType w:val="hybridMultilevel"/>
    <w:tmpl w:val="8A20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F721C"/>
    <w:multiLevelType w:val="hybridMultilevel"/>
    <w:tmpl w:val="89FE5F96"/>
    <w:lvl w:ilvl="0" w:tplc="425E7F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D8D"/>
    <w:rsid w:val="00004DD2"/>
    <w:rsid w:val="000208B0"/>
    <w:rsid w:val="00042C40"/>
    <w:rsid w:val="000B038A"/>
    <w:rsid w:val="000C50F5"/>
    <w:rsid w:val="000F1956"/>
    <w:rsid w:val="001655EE"/>
    <w:rsid w:val="001E600D"/>
    <w:rsid w:val="00247105"/>
    <w:rsid w:val="00275712"/>
    <w:rsid w:val="002C0901"/>
    <w:rsid w:val="002D3A69"/>
    <w:rsid w:val="00351CC2"/>
    <w:rsid w:val="00365750"/>
    <w:rsid w:val="00396ECE"/>
    <w:rsid w:val="003B0A97"/>
    <w:rsid w:val="003B7D64"/>
    <w:rsid w:val="003E270A"/>
    <w:rsid w:val="003F36B1"/>
    <w:rsid w:val="004056F8"/>
    <w:rsid w:val="00434499"/>
    <w:rsid w:val="00443890"/>
    <w:rsid w:val="004568E5"/>
    <w:rsid w:val="00460CC3"/>
    <w:rsid w:val="00481912"/>
    <w:rsid w:val="004B7B81"/>
    <w:rsid w:val="004E3923"/>
    <w:rsid w:val="00512E28"/>
    <w:rsid w:val="00562C58"/>
    <w:rsid w:val="005B5C7D"/>
    <w:rsid w:val="005E0EF8"/>
    <w:rsid w:val="00637A4F"/>
    <w:rsid w:val="00761CF7"/>
    <w:rsid w:val="007B3023"/>
    <w:rsid w:val="007D565B"/>
    <w:rsid w:val="00841908"/>
    <w:rsid w:val="00860F3B"/>
    <w:rsid w:val="008C2D22"/>
    <w:rsid w:val="008D49E3"/>
    <w:rsid w:val="0092311A"/>
    <w:rsid w:val="00926D8D"/>
    <w:rsid w:val="00945C2E"/>
    <w:rsid w:val="00946969"/>
    <w:rsid w:val="009574E4"/>
    <w:rsid w:val="00962275"/>
    <w:rsid w:val="0097551D"/>
    <w:rsid w:val="0098431D"/>
    <w:rsid w:val="00994ACD"/>
    <w:rsid w:val="009C22B8"/>
    <w:rsid w:val="009D4E75"/>
    <w:rsid w:val="009E1F74"/>
    <w:rsid w:val="009F5748"/>
    <w:rsid w:val="00A47088"/>
    <w:rsid w:val="00A8634B"/>
    <w:rsid w:val="00AA7725"/>
    <w:rsid w:val="00AE45A9"/>
    <w:rsid w:val="00B15976"/>
    <w:rsid w:val="00B50568"/>
    <w:rsid w:val="00BC0937"/>
    <w:rsid w:val="00C36C4E"/>
    <w:rsid w:val="00C44CA5"/>
    <w:rsid w:val="00C752E0"/>
    <w:rsid w:val="00C75A05"/>
    <w:rsid w:val="00CF6344"/>
    <w:rsid w:val="00D20CFB"/>
    <w:rsid w:val="00D30A44"/>
    <w:rsid w:val="00D427FF"/>
    <w:rsid w:val="00D7365B"/>
    <w:rsid w:val="00D93F4E"/>
    <w:rsid w:val="00DD70F5"/>
    <w:rsid w:val="00DE791E"/>
    <w:rsid w:val="00E15925"/>
    <w:rsid w:val="00E169AE"/>
    <w:rsid w:val="00E20BC5"/>
    <w:rsid w:val="00E268AB"/>
    <w:rsid w:val="00EE0416"/>
    <w:rsid w:val="00F02B30"/>
    <w:rsid w:val="00F04CD4"/>
    <w:rsid w:val="00F05C2F"/>
    <w:rsid w:val="00F3384A"/>
    <w:rsid w:val="00F50374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52</cp:revision>
  <dcterms:created xsi:type="dcterms:W3CDTF">2023-10-17T03:46:00Z</dcterms:created>
  <dcterms:modified xsi:type="dcterms:W3CDTF">2024-08-06T09:52:00Z</dcterms:modified>
</cp:coreProperties>
</file>